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319"/>
        <w:gridCol w:w="949"/>
        <w:gridCol w:w="489"/>
        <w:gridCol w:w="643"/>
      </w:tblGrid>
      <w:tr w:rsidR="00182C90" w14:paraId="66FAB717" w14:textId="77777777">
        <w:trPr>
          <w:trHeight w:val="240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182C90" w14:paraId="5A9D2695" w14:textId="77777777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172ECAA1" w14:textId="77777777" w:rsidR="00182C90" w:rsidRDefault="00816E89">
                  <w:pPr>
                    <w:pStyle w:val="Normal1"/>
                    <w:widowControl w:val="0"/>
                    <w:jc w:val="center"/>
                  </w:pPr>
                  <w: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203DC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EE08F3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DA4B97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2964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B1081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51D58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3BC2C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6998F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DD7EB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12B76" w14:textId="77777777" w:rsidR="00182C90" w:rsidRDefault="00182C90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59DDFE5D" w14:textId="77777777" w:rsidR="00182C90" w:rsidRDefault="00182C90">
            <w:pPr>
              <w:pStyle w:val="Normal1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426A1" w14:textId="77777777" w:rsidR="00182C90" w:rsidRDefault="00816E89">
            <w:pPr>
              <w:pStyle w:val="Normal1"/>
              <w:widowControl w:val="0"/>
              <w:ind w:left="-84"/>
              <w:jc w:val="right"/>
              <w:rPr>
                <w:b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4138FC4" wp14:editId="7D7EF411">
                  <wp:extent cx="941555" cy="565150"/>
                  <wp:effectExtent l="0" t="0" r="0" b="635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0" w14:paraId="5E0AB7F9" w14:textId="77777777">
        <w:trPr>
          <w:trHeight w:val="240"/>
        </w:trPr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EEDEF" w14:textId="56B3F0E0" w:rsidR="00182C90" w:rsidRDefault="00816E89">
            <w:pPr>
              <w:pStyle w:val="Normal1"/>
              <w:widowControl w:val="0"/>
              <w:ind w:left="-84"/>
              <w:jc w:val="center"/>
            </w:pPr>
            <w:r>
              <w:t>Internal Asse</w:t>
            </w:r>
            <w:r w:rsidR="00B37F17">
              <w:t xml:space="preserve">ssment Test </w:t>
            </w:r>
            <w:r w:rsidR="009C5031">
              <w:t>II</w:t>
            </w:r>
            <w:r w:rsidR="00B37F17">
              <w:t xml:space="preserve"> – </w:t>
            </w:r>
            <w:r w:rsidR="002E3009">
              <w:t xml:space="preserve">Feb </w:t>
            </w:r>
            <w:r w:rsidR="00B37F17">
              <w:t>202</w:t>
            </w:r>
            <w:r w:rsidR="002E3009">
              <w:t>6</w:t>
            </w:r>
          </w:p>
        </w:tc>
      </w:tr>
      <w:tr w:rsidR="00182C90" w14:paraId="34AC1017" w14:textId="77777777" w:rsidTr="006625FD">
        <w:trPr>
          <w:trHeight w:val="3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0B69A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2868" w14:textId="1D144311" w:rsidR="00182C90" w:rsidRPr="001A6D7F" w:rsidRDefault="002E3009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Stack </w:t>
            </w:r>
            <w:r w:rsidR="00CA2CD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CFE4A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434EC" w14:textId="0BEDC8EB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 w:rsidR="002E3009">
              <w:rPr>
                <w:sz w:val="20"/>
                <w:szCs w:val="20"/>
              </w:rPr>
              <w:t>IS601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F2BF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72BE7" w14:textId="77777777" w:rsidR="00182C90" w:rsidRPr="001A6D7F" w:rsidRDefault="00816E89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182C90" w14:paraId="67C9AC3A" w14:textId="77777777"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20DA9" w14:textId="77777777" w:rsidR="00182C90" w:rsidRPr="001A6D7F" w:rsidRDefault="00816E89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D4ED" w14:textId="53FE996F" w:rsidR="00182C90" w:rsidRPr="001A6D7F" w:rsidRDefault="009C5031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07203A"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="0007203A" w:rsidRPr="001A6D7F">
              <w:rPr>
                <w:sz w:val="20"/>
                <w:szCs w:val="20"/>
              </w:rPr>
              <w:t>/2</w:t>
            </w:r>
            <w:r w:rsidR="002E3009"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F5B59" w14:textId="77777777" w:rsidR="00182C90" w:rsidRPr="001A6D7F" w:rsidRDefault="00816E89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113D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23BF0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1385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3AB09" w14:textId="77777777" w:rsidR="00182C90" w:rsidRPr="001A6D7F" w:rsidRDefault="00816E89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54A51" w14:textId="4DCCFD5D" w:rsidR="00182C90" w:rsidRPr="001A6D7F" w:rsidRDefault="009E438C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  <w:r w:rsidR="00816E89" w:rsidRPr="001A6D7F"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0DB4B" w14:textId="77777777" w:rsidR="00182C90" w:rsidRPr="001A6D7F" w:rsidRDefault="00816E89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182C90" w14:paraId="32B84DB3" w14:textId="77777777" w:rsidTr="006625FD">
        <w:trPr>
          <w:trHeight w:val="461"/>
        </w:trPr>
        <w:tc>
          <w:tcPr>
            <w:tcW w:w="8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1210F" w14:textId="77777777" w:rsidR="00182C90" w:rsidRDefault="00816E89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E1D2E" w14:textId="77777777" w:rsidR="00182C90" w:rsidRDefault="00816E89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5AA8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BCEA" w14:textId="77777777" w:rsidR="00182C90" w:rsidRDefault="00816E89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182C90" w14:paraId="214B233D" w14:textId="77777777" w:rsidTr="006625FD">
        <w:trPr>
          <w:trHeight w:val="4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57190" w14:textId="77777777" w:rsidR="006625FD" w:rsidRDefault="006625FD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  <w:p w14:paraId="3C26B468" w14:textId="54FDD7F0" w:rsidR="00182C90" w:rsidRDefault="00816E89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  <w:r w:rsidR="009E438C">
              <w:rPr>
                <w:sz w:val="20"/>
                <w:szCs w:val="20"/>
              </w:rPr>
              <w:t>a</w:t>
            </w:r>
          </w:p>
          <w:p w14:paraId="6389AD0F" w14:textId="6DDA21DB" w:rsidR="003A7B3A" w:rsidRPr="0041496C" w:rsidRDefault="006625FD" w:rsidP="006625FD">
            <w:pPr>
              <w:pStyle w:val="Normal1"/>
              <w:widowControl w:val="0"/>
              <w:tabs>
                <w:tab w:val="left" w:pos="576"/>
              </w:tabs>
              <w:ind w:left="104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6663B0" w14:textId="6A0C661E" w:rsidR="003A7B3A" w:rsidRPr="00E21ACC" w:rsidRDefault="00E65A58" w:rsidP="00EA53DD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>
              <w:t>List the CRUD operations supported in the issue tracker app, mention the   key fields used to describe an issue illustrate with example.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0AFC67" w14:textId="12ABE96B" w:rsidR="00182C90" w:rsidRPr="0041496C" w:rsidRDefault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  <w:p w14:paraId="3C81CE5D" w14:textId="7CFD7D46" w:rsidR="00182C90" w:rsidRPr="0041496C" w:rsidRDefault="00182C90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D6A28C" w14:textId="2C7F0824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 w:rsidR="00E65A58"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6A9C0" w14:textId="5459B1AF" w:rsidR="00182C90" w:rsidRPr="0041496C" w:rsidRDefault="00816E89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 w:rsidR="00E65A58">
              <w:rPr>
                <w:color w:val="808080"/>
                <w:sz w:val="20"/>
                <w:szCs w:val="20"/>
              </w:rPr>
              <w:t>3</w:t>
            </w:r>
          </w:p>
        </w:tc>
      </w:tr>
      <w:tr w:rsidR="009E438C" w14:paraId="3BBE46AD" w14:textId="77777777" w:rsidTr="006625FD">
        <w:trPr>
          <w:trHeight w:val="4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F7F833" w14:textId="6B008F32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F96955" w14:textId="527DFA99" w:rsidR="009E438C" w:rsidRDefault="009E438C" w:rsidP="009E438C">
            <w:pPr>
              <w:widowControl w:val="0"/>
              <w:jc w:val="both"/>
            </w:pPr>
            <w:r>
              <w:t>Discuss how react uses JSX for rendering UI components. What are the benefits of using JSX over plain JavaScript in react applications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AD38B" w14:textId="23128946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A26A63" w14:textId="2CC62571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85193" w14:textId="489733AC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  <w:tr w:rsidR="009E438C" w14:paraId="780232B3" w14:textId="77777777" w:rsidTr="006625FD">
        <w:trPr>
          <w:trHeight w:val="4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9391A2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B6D7B" w14:textId="3B897C60" w:rsidR="009E438C" w:rsidRPr="00E21ACC" w:rsidRDefault="009E438C" w:rsidP="009E438C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>
              <w:t>What does "lifting state up" mean in React, how do you pass functions and data from parent to child in React, refactor a set of components to lift the state up and maintain one-way data flow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30FD88" w14:textId="03405831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7B2A2A" w14:textId="62C20817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0D6C58" w14:textId="20C3B4E0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0F3E24F4" w14:textId="77777777" w:rsidTr="00A567EA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287FB2" w14:textId="77777777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</w:p>
          <w:p w14:paraId="3C4D62FB" w14:textId="5CFC2BCB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DB15F7" w14:textId="0ECB9239" w:rsidR="009E438C" w:rsidRPr="00220AFD" w:rsidRDefault="009E438C" w:rsidP="009E438C">
            <w:pPr>
              <w:rPr>
                <w:sz w:val="20"/>
                <w:szCs w:val="20"/>
              </w:rPr>
            </w:pPr>
            <w:r>
              <w:t>How are HTTP methods mapped to CRUD operations in REST, Explain the limitations of REST and design a RESTful service with proper URI and method usage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6474271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36CCC2E4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12E69C52" w14:textId="296E7950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07A55F" w14:textId="1CAEBF2A" w:rsidR="009E438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5FEE1A" w14:textId="6BAFAF04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746469"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56F12089" w14:textId="77777777" w:rsidTr="00A567EA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CD9AB6" w14:textId="0939D060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51ACD" w14:textId="213E05C7" w:rsidR="009E438C" w:rsidRPr="006625FD" w:rsidRDefault="009E438C" w:rsidP="009E438C">
            <w:pPr>
              <w:rPr>
                <w:sz w:val="20"/>
                <w:szCs w:val="20"/>
              </w:rPr>
            </w:pPr>
            <w:r>
              <w:t xml:space="preserve">How does GraphQL handle over-fetching and under-fetching, </w:t>
            </w:r>
            <w:r>
              <w:t>design</w:t>
            </w:r>
            <w:r>
              <w:t xml:space="preserve"> a GraphQL schema to replace multiple REST endpoints with a single query interface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D1E67E" w14:textId="0E30B0DB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43634" w14:textId="4BA9BE97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205F34" w14:textId="43E1F25F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746469"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5EE22D51" w14:textId="77777777" w:rsidTr="006625FD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5FE8DA" w14:textId="014A5C6C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5E4CCE" w14:textId="24691243" w:rsidR="009E438C" w:rsidRPr="00E21ACC" w:rsidRDefault="009E438C" w:rsidP="009E438C">
            <w:pPr>
              <w:rPr>
                <w:sz w:val="20"/>
                <w:szCs w:val="20"/>
              </w:rPr>
            </w:pPr>
            <w:r>
              <w:t>Write a react class component that displays a button and a counter. Each time the button is clicked, increase the count and display it. Use constructor to initialize state and setstate() to update it.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C44B5" w14:textId="6ACE1F41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47971" w14:textId="63E900EE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3CBE6" w14:textId="776ABAD1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</w:tbl>
    <w:p w14:paraId="0E95BAFF" w14:textId="77777777" w:rsidR="00182C90" w:rsidRDefault="00182C90">
      <w:pPr>
        <w:ind w:left="-810"/>
        <w:rPr>
          <w:sz w:val="8"/>
          <w:szCs w:val="8"/>
        </w:rPr>
      </w:pPr>
    </w:p>
    <w:p w14:paraId="21337B37" w14:textId="77777777" w:rsidR="00182C90" w:rsidRDefault="00182C90">
      <w:pPr>
        <w:ind w:left="-810"/>
      </w:pPr>
    </w:p>
    <w:p w14:paraId="729EA6F4" w14:textId="77777777" w:rsidR="006304B7" w:rsidRDefault="006304B7">
      <w:pPr>
        <w:ind w:left="-810"/>
      </w:pPr>
    </w:p>
    <w:p w14:paraId="520BEA8D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4ED30FDD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2AD6BE37" w14:textId="77777777" w:rsidR="006304B7" w:rsidRDefault="006304B7">
      <w:pPr>
        <w:ind w:left="-810"/>
        <w:jc w:val="center"/>
        <w:rPr>
          <w:sz w:val="20"/>
          <w:szCs w:val="20"/>
        </w:rPr>
      </w:pPr>
    </w:p>
    <w:tbl>
      <w:tblPr>
        <w:tblW w:w="110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1517"/>
        <w:gridCol w:w="1065"/>
        <w:gridCol w:w="1078"/>
        <w:gridCol w:w="1445"/>
        <w:gridCol w:w="567"/>
        <w:gridCol w:w="1276"/>
        <w:gridCol w:w="1319"/>
        <w:gridCol w:w="949"/>
        <w:gridCol w:w="489"/>
        <w:gridCol w:w="643"/>
      </w:tblGrid>
      <w:tr w:rsidR="006304B7" w14:paraId="7CFD7B96" w14:textId="77777777" w:rsidTr="00FC14D8">
        <w:trPr>
          <w:trHeight w:val="240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tbl>
            <w:tblPr>
              <w:tblStyle w:val="TableGrid"/>
              <w:tblpPr w:leftFromText="180" w:rightFromText="180" w:vertAnchor="text" w:horzAnchor="margin" w:tblpX="-66" w:tblpY="-483"/>
              <w:tblW w:w="4909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415"/>
              <w:gridCol w:w="415"/>
              <w:gridCol w:w="414"/>
              <w:gridCol w:w="414"/>
              <w:gridCol w:w="413"/>
              <w:gridCol w:w="415"/>
              <w:gridCol w:w="415"/>
              <w:gridCol w:w="415"/>
              <w:gridCol w:w="415"/>
              <w:gridCol w:w="415"/>
            </w:tblGrid>
            <w:tr w:rsidR="006304B7" w14:paraId="371D434A" w14:textId="77777777" w:rsidTr="00FC14D8">
              <w:trPr>
                <w:trHeight w:val="242"/>
              </w:trPr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</w:tcPr>
                <w:p w14:paraId="7C9E5E1E" w14:textId="77777777" w:rsidR="006304B7" w:rsidRDefault="006304B7" w:rsidP="00FC14D8">
                  <w:pPr>
                    <w:pStyle w:val="Normal1"/>
                    <w:widowControl w:val="0"/>
                    <w:jc w:val="center"/>
                  </w:pPr>
                  <w:r>
                    <w:t>USN</w:t>
                  </w: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8DAACB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E1E5C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FAFDA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9FE90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B78EEA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26E1D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736D6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7F8397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E7F526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47C9C" w14:textId="77777777" w:rsidR="006304B7" w:rsidRDefault="006304B7" w:rsidP="00FC14D8">
                  <w:pPr>
                    <w:pStyle w:val="Normal1"/>
                    <w:widowControl w:val="0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78AB46D2" w14:textId="77777777" w:rsidR="006304B7" w:rsidRDefault="006304B7" w:rsidP="00FC14D8">
            <w:pPr>
              <w:pStyle w:val="Normal1"/>
              <w:widowControl w:val="0"/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8D76E" w14:textId="77777777" w:rsidR="006304B7" w:rsidRDefault="006304B7" w:rsidP="00FC14D8">
            <w:pPr>
              <w:pStyle w:val="Normal1"/>
              <w:widowControl w:val="0"/>
              <w:ind w:left="-84"/>
              <w:jc w:val="right"/>
              <w:rPr>
                <w:b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2DCBA6C" wp14:editId="18E8BDEB">
                  <wp:extent cx="941555" cy="565150"/>
                  <wp:effectExtent l="0" t="0" r="0" b="6350"/>
                  <wp:docPr id="197333876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6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4B7" w14:paraId="46A8073C" w14:textId="77777777" w:rsidTr="00FC14D8">
        <w:trPr>
          <w:trHeight w:val="240"/>
        </w:trPr>
        <w:tc>
          <w:tcPr>
            <w:tcW w:w="11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B2786" w14:textId="6FB14C8B" w:rsidR="006304B7" w:rsidRDefault="006304B7" w:rsidP="00FC14D8">
            <w:pPr>
              <w:pStyle w:val="Normal1"/>
              <w:widowControl w:val="0"/>
              <w:ind w:left="-84"/>
              <w:jc w:val="center"/>
            </w:pPr>
            <w:r>
              <w:t xml:space="preserve">Internal Assessment Test </w:t>
            </w:r>
            <w:r w:rsidR="009E438C">
              <w:t>II</w:t>
            </w:r>
            <w:r>
              <w:t>– Feb 2026</w:t>
            </w:r>
          </w:p>
        </w:tc>
      </w:tr>
      <w:tr w:rsidR="006304B7" w14:paraId="0A297F15" w14:textId="77777777" w:rsidTr="00FC14D8">
        <w:trPr>
          <w:trHeight w:val="30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748B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Sub: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5D9FA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Stack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831B9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Sub Code: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86140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IS601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77BF6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Branch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708D" w14:textId="77777777" w:rsidR="006304B7" w:rsidRPr="001A6D7F" w:rsidRDefault="006304B7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ISE</w:t>
            </w:r>
          </w:p>
        </w:tc>
      </w:tr>
      <w:tr w:rsidR="006304B7" w14:paraId="38435188" w14:textId="77777777" w:rsidTr="00FC14D8"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D0265" w14:textId="77777777" w:rsidR="006304B7" w:rsidRPr="001A6D7F" w:rsidRDefault="006304B7" w:rsidP="00FC14D8">
            <w:pPr>
              <w:pStyle w:val="Normal1"/>
              <w:widowControl w:val="0"/>
              <w:ind w:left="-113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Date: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1DE9E" w14:textId="3C9135EF" w:rsidR="006304B7" w:rsidRPr="001A6D7F" w:rsidRDefault="009E438C" w:rsidP="00FC14D8">
            <w:pPr>
              <w:pStyle w:val="Normal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6304B7" w:rsidRPr="001A6D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="006304B7" w:rsidRPr="001A6D7F">
              <w:rPr>
                <w:sz w:val="20"/>
                <w:szCs w:val="20"/>
              </w:rPr>
              <w:t>/2</w:t>
            </w:r>
            <w:r w:rsidR="006304B7"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62C0A" w14:textId="77777777" w:rsidR="006304B7" w:rsidRPr="001A6D7F" w:rsidRDefault="006304B7" w:rsidP="00FC14D8">
            <w:pPr>
              <w:pStyle w:val="Normal1"/>
              <w:widowControl w:val="0"/>
              <w:ind w:left="-102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50E6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90 min’s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07C85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Max Marks: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5C28B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55299" w14:textId="77777777" w:rsidR="006304B7" w:rsidRPr="001A6D7F" w:rsidRDefault="006304B7" w:rsidP="00FC14D8">
            <w:pPr>
              <w:pStyle w:val="Normal1"/>
              <w:widowControl w:val="0"/>
              <w:jc w:val="right"/>
              <w:rPr>
                <w:sz w:val="20"/>
                <w:szCs w:val="20"/>
              </w:rPr>
            </w:pPr>
            <w:r w:rsidRPr="001A6D7F">
              <w:rPr>
                <w:sz w:val="20"/>
                <w:szCs w:val="20"/>
              </w:rPr>
              <w:t>Sem/Sec: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740D" w14:textId="1AD7BCE6" w:rsidR="006304B7" w:rsidRPr="001A6D7F" w:rsidRDefault="009E438C" w:rsidP="00FC14D8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  <w:r w:rsidR="006304B7" w:rsidRPr="001A6D7F">
              <w:rPr>
                <w:sz w:val="20"/>
                <w:szCs w:val="20"/>
              </w:rPr>
              <w:t xml:space="preserve"> / A, B &amp; 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6E09A" w14:textId="77777777" w:rsidR="006304B7" w:rsidRPr="001A6D7F" w:rsidRDefault="006304B7" w:rsidP="00FC14D8">
            <w:pPr>
              <w:pStyle w:val="Normal1"/>
              <w:widowControl w:val="0"/>
              <w:ind w:left="-84"/>
              <w:jc w:val="center"/>
              <w:rPr>
                <w:sz w:val="20"/>
                <w:szCs w:val="20"/>
              </w:rPr>
            </w:pPr>
            <w:r w:rsidRPr="001A6D7F">
              <w:rPr>
                <w:color w:val="808080"/>
                <w:sz w:val="20"/>
                <w:szCs w:val="20"/>
              </w:rPr>
              <w:t>OBE</w:t>
            </w:r>
          </w:p>
        </w:tc>
      </w:tr>
      <w:tr w:rsidR="006304B7" w14:paraId="6C61A568" w14:textId="77777777" w:rsidTr="00FC14D8">
        <w:trPr>
          <w:trHeight w:val="461"/>
        </w:trPr>
        <w:tc>
          <w:tcPr>
            <w:tcW w:w="8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A33B" w14:textId="77777777" w:rsidR="006304B7" w:rsidRDefault="006304B7" w:rsidP="00FC14D8">
            <w:pPr>
              <w:pStyle w:val="Normal1"/>
              <w:widowControl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Answer any FIVE questions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B339" w14:textId="77777777" w:rsidR="006304B7" w:rsidRDefault="006304B7" w:rsidP="00FC14D8">
            <w:pPr>
              <w:pStyle w:val="Normal1"/>
              <w:widowControl w:val="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MARKS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72AA" w14:textId="77777777" w:rsidR="006304B7" w:rsidRDefault="006304B7" w:rsidP="00FC14D8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CO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BF3E" w14:textId="77777777" w:rsidR="006304B7" w:rsidRDefault="006304B7" w:rsidP="00FC14D8">
            <w:pPr>
              <w:pStyle w:val="Normal1"/>
              <w:widowControl w:val="0"/>
              <w:ind w:left="-84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RBT</w:t>
            </w:r>
          </w:p>
        </w:tc>
      </w:tr>
      <w:tr w:rsidR="009E438C" w14:paraId="4E4A401D" w14:textId="77777777" w:rsidTr="00FC14D8">
        <w:trPr>
          <w:trHeight w:val="4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5FA92A" w14:textId="77777777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  <w:p w14:paraId="6DE96C93" w14:textId="77777777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a</w:t>
            </w:r>
          </w:p>
          <w:p w14:paraId="3E0909AC" w14:textId="2EF725B6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C4E16C" w14:textId="5AC80632" w:rsidR="009E438C" w:rsidRPr="00E21ACC" w:rsidRDefault="009E438C" w:rsidP="009E438C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>
              <w:t>List the CRUD operations supported in the issue tracker app, mention the   key fields used to describe an issue illustrate with example.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A2A4B9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  <w:p w14:paraId="325A5FE1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D036B" w14:textId="64E317D4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19010F" w14:textId="252709CE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  <w:tr w:rsidR="009E438C" w14:paraId="220C05CD" w14:textId="77777777" w:rsidTr="00FC14D8">
        <w:trPr>
          <w:trHeight w:val="6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A840F" w14:textId="28568D8B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90008" w14:textId="38BF3C5E" w:rsidR="009E438C" w:rsidRPr="003A7B3A" w:rsidRDefault="009E438C" w:rsidP="009E438C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>
              <w:t>Discuss how react uses JSX for rendering UI components. What are the benefits of using JSX over plain JavaScript in react applications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2D872" w14:textId="72BA03AB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66754" w14:textId="5827C84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A6DA28" w14:textId="40B48045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  <w:tr w:rsidR="009E438C" w14:paraId="0AD6721B" w14:textId="77777777" w:rsidTr="00FC14D8">
        <w:trPr>
          <w:trHeight w:val="4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475813" w14:textId="72597872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2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A9922" w14:textId="464A2349" w:rsidR="009E438C" w:rsidRPr="00E21ACC" w:rsidRDefault="009E438C" w:rsidP="009E438C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>
              <w:t>What does "lifting state up" mean in React, how do you pass functions and data from parent to child in React, refactor a set of components to lift the state up and maintain one-way data flow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A18B17" w14:textId="047F6FD2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61ADC0" w14:textId="773FAF5F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5361AA" w14:textId="33C40144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08344BEF" w14:textId="77777777" w:rsidTr="00351367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153FD" w14:textId="77777777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</w:p>
          <w:p w14:paraId="4E41B081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1D1410" w14:textId="3B3B828D" w:rsidR="009E438C" w:rsidRPr="00220AFD" w:rsidRDefault="009E438C" w:rsidP="009E438C">
            <w:pPr>
              <w:rPr>
                <w:sz w:val="20"/>
                <w:szCs w:val="20"/>
              </w:rPr>
            </w:pPr>
            <w:r>
              <w:t>How are HTTP methods mapped to CRUD operations in REST, Explain the limitations of REST and design a RESTful service with proper URI and method usage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50C1FEE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D31DCF4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  <w:p w14:paraId="6DC2F865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03532" w14:textId="02FE6BD0" w:rsidR="009E438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C5BEC4" w14:textId="7F218B17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746469"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22CE51E4" w14:textId="77777777" w:rsidTr="00351367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1C46C" w14:textId="2B1F4B25" w:rsidR="009E438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E950B5" w14:textId="1605D7B8" w:rsidR="009E438C" w:rsidRPr="006625FD" w:rsidRDefault="009E438C" w:rsidP="009E438C">
            <w:pPr>
              <w:rPr>
                <w:sz w:val="20"/>
                <w:szCs w:val="20"/>
              </w:rPr>
            </w:pPr>
            <w:r>
              <w:t>How does GraphQL handle over-fetching and under-fetching, design a GraphQL schema to replace multiple REST endpoints with a single query interface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1C9F1B2" w14:textId="798B94A2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9E725" w14:textId="6857DA50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D355A1A" w14:textId="138344F8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746469"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61FDE7A8" w14:textId="77777777" w:rsidTr="00FC14D8">
        <w:trPr>
          <w:trHeight w:val="4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286561" w14:textId="5D4EFD4F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C61402" w14:textId="76687962" w:rsidR="009E438C" w:rsidRPr="00E21ACC" w:rsidRDefault="009E438C" w:rsidP="009E438C">
            <w:pPr>
              <w:rPr>
                <w:sz w:val="20"/>
                <w:szCs w:val="20"/>
              </w:rPr>
            </w:pPr>
            <w:r>
              <w:t>Write a react class component that displays a button and a counter. Each time the button is clicked, increase the count and display it. Use constructor to initialize state and setstate() to update it.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FA3511" w14:textId="71CC765B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D2AAAF" w14:textId="3AE543D2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CO4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AEFCA" w14:textId="093266CC" w:rsidR="009E438C" w:rsidRPr="0041496C" w:rsidRDefault="009E438C" w:rsidP="009E438C">
            <w:pPr>
              <w:widowControl w:val="0"/>
              <w:jc w:val="center"/>
              <w:rPr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L</w:t>
            </w:r>
            <w:r>
              <w:rPr>
                <w:color w:val="808080"/>
                <w:sz w:val="20"/>
                <w:szCs w:val="20"/>
              </w:rPr>
              <w:t>3</w:t>
            </w:r>
          </w:p>
        </w:tc>
      </w:tr>
    </w:tbl>
    <w:p w14:paraId="7D5E09CB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7BA70ACD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453269A5" w14:textId="77777777" w:rsidR="009E438C" w:rsidRDefault="009E438C">
      <w:pPr>
        <w:ind w:left="-810"/>
        <w:jc w:val="center"/>
        <w:rPr>
          <w:sz w:val="20"/>
          <w:szCs w:val="20"/>
        </w:rPr>
      </w:pPr>
    </w:p>
    <w:p w14:paraId="70045395" w14:textId="77777777" w:rsidR="009E438C" w:rsidRDefault="009E438C">
      <w:pPr>
        <w:ind w:left="-81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06"/>
        <w:tblW w:w="11055" w:type="dxa"/>
        <w:tblLayout w:type="fixed"/>
        <w:tblLook w:val="04A0" w:firstRow="1" w:lastRow="0" w:firstColumn="1" w:lastColumn="0" w:noHBand="0" w:noVBand="1"/>
      </w:tblPr>
      <w:tblGrid>
        <w:gridCol w:w="707"/>
        <w:gridCol w:w="8267"/>
        <w:gridCol w:w="949"/>
        <w:gridCol w:w="489"/>
        <w:gridCol w:w="643"/>
      </w:tblGrid>
      <w:tr w:rsidR="00E84C9A" w14:paraId="1B807A19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540A7" w14:textId="77777777" w:rsidR="00E84C9A" w:rsidRPr="0041496C" w:rsidRDefault="00E84C9A" w:rsidP="00E84C9A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11384" w14:textId="1D7A9457" w:rsidR="009E438C" w:rsidRDefault="009E438C" w:rsidP="009E438C">
            <w:pPr>
              <w:jc w:val="both"/>
            </w:pPr>
            <w:r>
              <w:t xml:space="preserve">Write Mongo shell </w:t>
            </w:r>
            <w:r>
              <w:t>commands</w:t>
            </w:r>
            <w:r>
              <w:t xml:space="preserve"> to perform the following operations:</w:t>
            </w:r>
          </w:p>
          <w:p w14:paraId="559538D3" w14:textId="77777777" w:rsidR="009E438C" w:rsidRDefault="009E438C" w:rsidP="009E438C">
            <w:pPr>
              <w:jc w:val="both"/>
            </w:pPr>
            <w:r>
              <w:t xml:space="preserve">Insert three employee documents with different fields. </w:t>
            </w:r>
          </w:p>
          <w:p w14:paraId="3CE548EB" w14:textId="77777777" w:rsidR="009E438C" w:rsidRDefault="009E438C" w:rsidP="009E438C">
            <w:pPr>
              <w:jc w:val="both"/>
            </w:pPr>
            <w:r>
              <w:t xml:space="preserve">Update one document to add a middle name. </w:t>
            </w:r>
          </w:p>
          <w:p w14:paraId="5F06B0E1" w14:textId="58B1ED31" w:rsidR="009E438C" w:rsidRDefault="009E438C" w:rsidP="009E438C">
            <w:pPr>
              <w:jc w:val="both"/>
            </w:pPr>
            <w:r>
              <w:t>Delete one document by-id</w:t>
            </w:r>
          </w:p>
          <w:p w14:paraId="1EBC8061" w14:textId="77777777" w:rsidR="009E438C" w:rsidRDefault="009E438C" w:rsidP="009E438C">
            <w:pPr>
              <w:jc w:val="both"/>
            </w:pPr>
            <w:r>
              <w:t>Create an index on the age field</w:t>
            </w:r>
          </w:p>
          <w:p w14:paraId="0109B30A" w14:textId="4095DE82" w:rsidR="00E84C9A" w:rsidRPr="00E21AC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Query employees whose age is greater than 30.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263BD4" w14:textId="12489C25" w:rsidR="00E84C9A" w:rsidRPr="0041496C" w:rsidRDefault="009E438C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1D232E0" w14:textId="77777777" w:rsidR="00E84C9A" w:rsidRPr="0041496C" w:rsidRDefault="00E84C9A" w:rsidP="00E84C9A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F667F5" w14:textId="7EBA7BFB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 w:rsidR="009E438C"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FEFEC4" w14:textId="725F5FC6" w:rsidR="00E84C9A" w:rsidRPr="0041496C" w:rsidRDefault="00E84C9A" w:rsidP="00E84C9A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</w:t>
            </w:r>
            <w:r w:rsidR="009E438C">
              <w:rPr>
                <w:color w:val="808080"/>
                <w:sz w:val="20"/>
                <w:szCs w:val="20"/>
              </w:rPr>
              <w:t>3</w:t>
            </w:r>
          </w:p>
        </w:tc>
      </w:tr>
      <w:tr w:rsidR="009E438C" w14:paraId="0AB6A542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2474E3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4EFCC" w14:textId="4C6CFD47" w:rsidR="009E438C" w:rsidRPr="00E21AC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Explain the purpose of using webpack in a full stack project. Describe how webpack helps in modularization and bundling.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03BF3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058C71F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BD530" w14:textId="4D0C3047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8E85FB" w14:textId="40C6A8C9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12B45BC0" w14:textId="77777777" w:rsidTr="00E84C9A">
        <w:trPr>
          <w:trHeight w:val="2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E9BDC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A475A3" w14:textId="1D97535E" w:rsidR="009E438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What problem does Hot Module Replacement solve, how is HMR implemented using webpack-hot-middleware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1AA61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3245F9" w14:textId="204606A1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B3403D" w14:textId="39791FA3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</w:tbl>
    <w:p w14:paraId="2F39AEFF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0C2D6F1C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D4DB0D4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45D61FA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0AB16C1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59EE74A4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3D2D401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8D93889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175DF88" w14:textId="77777777" w:rsidR="006304B7" w:rsidRDefault="006304B7">
      <w:pPr>
        <w:ind w:left="-810"/>
        <w:jc w:val="center"/>
        <w:rPr>
          <w:sz w:val="20"/>
          <w:szCs w:val="20"/>
        </w:rPr>
      </w:pPr>
    </w:p>
    <w:p w14:paraId="1D06ED93" w14:textId="2A1CBE7E" w:rsidR="006304B7" w:rsidRDefault="006304B7" w:rsidP="006304B7">
      <w:pPr>
        <w:rPr>
          <w:sz w:val="20"/>
          <w:szCs w:val="20"/>
        </w:rPr>
      </w:pPr>
      <w:r>
        <w:rPr>
          <w:sz w:val="20"/>
          <w:szCs w:val="20"/>
        </w:rPr>
        <w:t>Fac</w:t>
      </w:r>
      <w:r w:rsidRPr="002644B0">
        <w:rPr>
          <w:sz w:val="20"/>
          <w:szCs w:val="20"/>
        </w:rPr>
        <w:t>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2644B0">
        <w:rPr>
          <w:sz w:val="20"/>
          <w:szCs w:val="20"/>
        </w:rPr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2644B0">
        <w:rPr>
          <w:sz w:val="20"/>
          <w:szCs w:val="20"/>
        </w:rPr>
        <w:t>HOD Signature</w:t>
      </w:r>
    </w:p>
    <w:p w14:paraId="40DB8DE2" w14:textId="77777777" w:rsidR="006304B7" w:rsidRDefault="006304B7" w:rsidP="006304B7">
      <w:pPr>
        <w:rPr>
          <w:sz w:val="20"/>
          <w:szCs w:val="20"/>
        </w:rPr>
      </w:pPr>
    </w:p>
    <w:p w14:paraId="1F24B25D" w14:textId="77777777" w:rsidR="006304B7" w:rsidRDefault="006304B7" w:rsidP="006304B7">
      <w:pPr>
        <w:rPr>
          <w:sz w:val="20"/>
          <w:szCs w:val="20"/>
        </w:rPr>
      </w:pPr>
    </w:p>
    <w:p w14:paraId="4648DA4C" w14:textId="77777777" w:rsidR="006304B7" w:rsidRDefault="006304B7" w:rsidP="006304B7">
      <w:pPr>
        <w:rPr>
          <w:sz w:val="20"/>
          <w:szCs w:val="20"/>
        </w:rPr>
      </w:pPr>
    </w:p>
    <w:p w14:paraId="2B6151F7" w14:textId="77777777" w:rsidR="006304B7" w:rsidRDefault="006304B7" w:rsidP="006304B7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883"/>
        <w:tblW w:w="11055" w:type="dxa"/>
        <w:tblLayout w:type="fixed"/>
        <w:tblLook w:val="04A0" w:firstRow="1" w:lastRow="0" w:firstColumn="1" w:lastColumn="0" w:noHBand="0" w:noVBand="1"/>
      </w:tblPr>
      <w:tblGrid>
        <w:gridCol w:w="707"/>
        <w:gridCol w:w="8267"/>
        <w:gridCol w:w="949"/>
        <w:gridCol w:w="489"/>
        <w:gridCol w:w="643"/>
      </w:tblGrid>
      <w:tr w:rsidR="009E438C" w14:paraId="7025A2A5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82ED28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DF472" w14:textId="77777777" w:rsidR="009E438C" w:rsidRDefault="009E438C" w:rsidP="009E438C">
            <w:pPr>
              <w:jc w:val="both"/>
            </w:pPr>
            <w:r>
              <w:t>Write Mongo shell commands to perform the following operations:</w:t>
            </w:r>
          </w:p>
          <w:p w14:paraId="3C77BAE4" w14:textId="77777777" w:rsidR="009E438C" w:rsidRDefault="009E438C" w:rsidP="009E438C">
            <w:pPr>
              <w:jc w:val="both"/>
            </w:pPr>
            <w:r>
              <w:t xml:space="preserve">Insert three employee documents with different fields. </w:t>
            </w:r>
          </w:p>
          <w:p w14:paraId="584991DF" w14:textId="77777777" w:rsidR="009E438C" w:rsidRDefault="009E438C" w:rsidP="009E438C">
            <w:pPr>
              <w:jc w:val="both"/>
            </w:pPr>
            <w:r>
              <w:t xml:space="preserve">Update one document to add a middle name. </w:t>
            </w:r>
          </w:p>
          <w:p w14:paraId="196DF813" w14:textId="77777777" w:rsidR="009E438C" w:rsidRDefault="009E438C" w:rsidP="009E438C">
            <w:pPr>
              <w:jc w:val="both"/>
            </w:pPr>
            <w:r>
              <w:t>Delete one document by-id</w:t>
            </w:r>
          </w:p>
          <w:p w14:paraId="2AD29F22" w14:textId="77777777" w:rsidR="009E438C" w:rsidRDefault="009E438C" w:rsidP="009E438C">
            <w:pPr>
              <w:jc w:val="both"/>
            </w:pPr>
            <w:r>
              <w:t>Create an index on the age field</w:t>
            </w:r>
          </w:p>
          <w:p w14:paraId="723A1238" w14:textId="6D2FB7F6" w:rsidR="009E438C" w:rsidRPr="00E21AC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Query employees whose age is greater than 30.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145B0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78251FF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9066EB" w14:textId="5B1784EE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949EC" w14:textId="0DF8AB1D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46CAD8A8" w14:textId="77777777" w:rsidTr="00E84C9A">
        <w:trPr>
          <w:trHeight w:val="5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B2271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 w:rsidRPr="004149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D511BC" w14:textId="1AEE6A7D" w:rsidR="009E438C" w:rsidRPr="00E21AC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Explain the purpose of using webpack in a full stack project. Describe how webpack helps in modularization and bundling.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7806EA" w14:textId="77777777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A0E8CEE" w14:textId="77777777" w:rsidR="009E438C" w:rsidRPr="0041496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14B9E" w14:textId="4D12E1F5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FEDF57" w14:textId="2DC2A382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  <w:tr w:rsidR="009E438C" w14:paraId="540EE747" w14:textId="77777777" w:rsidTr="00E84C9A">
        <w:trPr>
          <w:trHeight w:val="25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E68CE1" w14:textId="77777777" w:rsidR="009E438C" w:rsidRPr="0041496C" w:rsidRDefault="009E438C" w:rsidP="009E438C">
            <w:pPr>
              <w:pStyle w:val="Normal1"/>
              <w:widowControl w:val="0"/>
              <w:tabs>
                <w:tab w:val="left" w:pos="576"/>
              </w:tabs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492698" w14:textId="1F0781A7" w:rsidR="009E438C" w:rsidRDefault="009E438C" w:rsidP="009E438C">
            <w:pPr>
              <w:widowControl w:val="0"/>
              <w:jc w:val="both"/>
              <w:rPr>
                <w:sz w:val="20"/>
                <w:szCs w:val="20"/>
              </w:rPr>
            </w:pPr>
            <w:r>
              <w:t>What problem does Hot Module Replacement solve, how is HMR implemented using webpack-hot-middleware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5A63BF" w14:textId="3A9D946C" w:rsidR="009E438C" w:rsidRDefault="009E438C" w:rsidP="009E438C">
            <w:pPr>
              <w:pStyle w:val="Normal1"/>
              <w:widowControl w:val="0"/>
              <w:spacing w:before="2"/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B157A6" w14:textId="4A53B3E6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 w:rsidRPr="0041496C">
              <w:rPr>
                <w:color w:val="808080"/>
                <w:sz w:val="20"/>
                <w:szCs w:val="20"/>
              </w:rPr>
              <w:t>CO</w:t>
            </w:r>
            <w:r>
              <w:rPr>
                <w:color w:val="808080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7C5D2B" w14:textId="08294F08" w:rsidR="009E438C" w:rsidRPr="0041496C" w:rsidRDefault="009E438C" w:rsidP="009E438C">
            <w:pPr>
              <w:widowControl w:val="0"/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L3</w:t>
            </w:r>
          </w:p>
        </w:tc>
      </w:tr>
    </w:tbl>
    <w:p w14:paraId="3A0A174C" w14:textId="77777777" w:rsidR="006304B7" w:rsidRDefault="006304B7" w:rsidP="006304B7">
      <w:pPr>
        <w:rPr>
          <w:sz w:val="20"/>
          <w:szCs w:val="20"/>
        </w:rPr>
      </w:pPr>
    </w:p>
    <w:p w14:paraId="3AAA7C66" w14:textId="77777777" w:rsidR="006304B7" w:rsidRDefault="006304B7" w:rsidP="006304B7">
      <w:pPr>
        <w:rPr>
          <w:sz w:val="20"/>
          <w:szCs w:val="20"/>
        </w:rPr>
      </w:pPr>
    </w:p>
    <w:p w14:paraId="0FCCFC0B" w14:textId="77777777" w:rsidR="006304B7" w:rsidRDefault="006304B7" w:rsidP="006304B7">
      <w:pPr>
        <w:rPr>
          <w:sz w:val="20"/>
          <w:szCs w:val="20"/>
        </w:rPr>
      </w:pPr>
    </w:p>
    <w:p w14:paraId="59C1E1F0" w14:textId="77777777" w:rsidR="006304B7" w:rsidRDefault="006304B7" w:rsidP="006304B7">
      <w:pPr>
        <w:rPr>
          <w:sz w:val="20"/>
          <w:szCs w:val="20"/>
        </w:rPr>
      </w:pPr>
    </w:p>
    <w:p w14:paraId="37B0427F" w14:textId="77777777" w:rsidR="006304B7" w:rsidRDefault="006304B7" w:rsidP="006304B7">
      <w:pPr>
        <w:rPr>
          <w:sz w:val="20"/>
          <w:szCs w:val="20"/>
        </w:rPr>
      </w:pPr>
    </w:p>
    <w:p w14:paraId="4ADD4563" w14:textId="77777777" w:rsidR="006304B7" w:rsidRDefault="006304B7" w:rsidP="006304B7">
      <w:pPr>
        <w:rPr>
          <w:sz w:val="20"/>
          <w:szCs w:val="20"/>
        </w:rPr>
      </w:pPr>
    </w:p>
    <w:p w14:paraId="53B9D6EB" w14:textId="77777777" w:rsidR="006304B7" w:rsidRDefault="006304B7" w:rsidP="006304B7">
      <w:pPr>
        <w:rPr>
          <w:sz w:val="20"/>
          <w:szCs w:val="20"/>
        </w:rPr>
      </w:pPr>
    </w:p>
    <w:p w14:paraId="2E9B739D" w14:textId="77777777" w:rsidR="006304B7" w:rsidRDefault="006304B7" w:rsidP="006304B7">
      <w:pPr>
        <w:rPr>
          <w:sz w:val="20"/>
          <w:szCs w:val="20"/>
        </w:rPr>
      </w:pPr>
    </w:p>
    <w:p w14:paraId="041B6AC3" w14:textId="77777777" w:rsidR="006304B7" w:rsidRDefault="006304B7" w:rsidP="006304B7">
      <w:pPr>
        <w:rPr>
          <w:sz w:val="20"/>
          <w:szCs w:val="20"/>
        </w:rPr>
      </w:pPr>
    </w:p>
    <w:p w14:paraId="3E3275F6" w14:textId="77777777" w:rsidR="006304B7" w:rsidRDefault="006304B7" w:rsidP="006304B7">
      <w:pPr>
        <w:rPr>
          <w:sz w:val="20"/>
          <w:szCs w:val="20"/>
        </w:rPr>
      </w:pPr>
    </w:p>
    <w:p w14:paraId="3E5E5A26" w14:textId="77777777" w:rsidR="006304B7" w:rsidRDefault="006304B7" w:rsidP="006304B7">
      <w:pPr>
        <w:rPr>
          <w:sz w:val="20"/>
          <w:szCs w:val="20"/>
        </w:rPr>
      </w:pPr>
    </w:p>
    <w:p w14:paraId="7A049DD9" w14:textId="77777777" w:rsidR="006304B7" w:rsidRDefault="006304B7" w:rsidP="006304B7">
      <w:pPr>
        <w:rPr>
          <w:sz w:val="20"/>
          <w:szCs w:val="20"/>
        </w:rPr>
      </w:pPr>
    </w:p>
    <w:p w14:paraId="15567B96" w14:textId="77777777" w:rsidR="006304B7" w:rsidRDefault="006304B7" w:rsidP="006304B7">
      <w:pPr>
        <w:rPr>
          <w:sz w:val="20"/>
          <w:szCs w:val="20"/>
        </w:rPr>
      </w:pPr>
    </w:p>
    <w:p w14:paraId="12259C30" w14:textId="77777777" w:rsidR="006304B7" w:rsidRPr="002644B0" w:rsidRDefault="006304B7" w:rsidP="006304B7">
      <w:pPr>
        <w:rPr>
          <w:sz w:val="20"/>
          <w:szCs w:val="20"/>
        </w:rPr>
      </w:pPr>
    </w:p>
    <w:p w14:paraId="366CB3E6" w14:textId="77777777" w:rsidR="006304B7" w:rsidRDefault="006304B7" w:rsidP="006304B7">
      <w:pPr>
        <w:rPr>
          <w:sz w:val="20"/>
          <w:szCs w:val="20"/>
        </w:rPr>
      </w:pPr>
      <w:r>
        <w:rPr>
          <w:sz w:val="20"/>
          <w:szCs w:val="20"/>
        </w:rPr>
        <w:t>Fac</w:t>
      </w:r>
      <w:r w:rsidRPr="002644B0">
        <w:rPr>
          <w:sz w:val="20"/>
          <w:szCs w:val="20"/>
        </w:rPr>
        <w:t>ulty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2644B0">
        <w:rPr>
          <w:sz w:val="20"/>
          <w:szCs w:val="20"/>
        </w:rPr>
        <w:t>CCI Signature</w:t>
      </w:r>
      <w:r w:rsidRPr="002644B0"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44B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2644B0">
        <w:rPr>
          <w:sz w:val="20"/>
          <w:szCs w:val="20"/>
        </w:rPr>
        <w:t>HOD Signature</w:t>
      </w:r>
    </w:p>
    <w:p w14:paraId="362DFB1A" w14:textId="77777777" w:rsidR="006304B7" w:rsidRPr="00E03D7D" w:rsidRDefault="006304B7">
      <w:pPr>
        <w:ind w:left="-810"/>
        <w:rPr>
          <w:sz w:val="20"/>
          <w:szCs w:val="20"/>
        </w:rPr>
      </w:pPr>
    </w:p>
    <w:sectPr w:rsidR="006304B7" w:rsidRPr="00E03D7D" w:rsidSect="009A0F32">
      <w:pgSz w:w="12240" w:h="15840"/>
      <w:pgMar w:top="540" w:right="1440" w:bottom="36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8AF0" w14:textId="77777777" w:rsidR="00913523" w:rsidRDefault="00913523">
      <w:r>
        <w:separator/>
      </w:r>
    </w:p>
  </w:endnote>
  <w:endnote w:type="continuationSeparator" w:id="0">
    <w:p w14:paraId="21852882" w14:textId="77777777" w:rsidR="00913523" w:rsidRDefault="009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Segoe Print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930B" w14:textId="77777777" w:rsidR="00913523" w:rsidRDefault="00913523">
      <w:r>
        <w:separator/>
      </w:r>
    </w:p>
  </w:footnote>
  <w:footnote w:type="continuationSeparator" w:id="0">
    <w:p w14:paraId="60CE3339" w14:textId="77777777" w:rsidR="00913523" w:rsidRDefault="0091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D17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abstractNum w:abstractNumId="1" w15:restartNumberingAfterBreak="0">
    <w:nsid w:val="137642F2"/>
    <w:multiLevelType w:val="hybridMultilevel"/>
    <w:tmpl w:val="2E4C9BFA"/>
    <w:lvl w:ilvl="0" w:tplc="5992C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94B1"/>
    <w:multiLevelType w:val="singleLevel"/>
    <w:tmpl w:val="356694B1"/>
    <w:lvl w:ilvl="0">
      <w:start w:val="1"/>
      <w:numFmt w:val="lowerRoman"/>
      <w:suff w:val="space"/>
      <w:lvlText w:val="(%1)"/>
      <w:lvlJc w:val="left"/>
    </w:lvl>
  </w:abstractNum>
  <w:abstractNum w:abstractNumId="3" w15:restartNumberingAfterBreak="0">
    <w:nsid w:val="3EEF3F86"/>
    <w:multiLevelType w:val="singleLevel"/>
    <w:tmpl w:val="3EEF3F86"/>
    <w:lvl w:ilvl="0">
      <w:start w:val="1"/>
      <w:numFmt w:val="lowerLetter"/>
      <w:suff w:val="space"/>
      <w:lvlText w:val="(%1)"/>
      <w:lvlJc w:val="left"/>
    </w:lvl>
  </w:abstractNum>
  <w:abstractNum w:abstractNumId="4" w15:restartNumberingAfterBreak="0">
    <w:nsid w:val="45FB02AC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5" w15:restartNumberingAfterBreak="0">
    <w:nsid w:val="555D8F20"/>
    <w:multiLevelType w:val="singleLevel"/>
    <w:tmpl w:val="555D8F20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56860B1B"/>
    <w:multiLevelType w:val="singleLevel"/>
    <w:tmpl w:val="01AD0D17"/>
    <w:lvl w:ilvl="0">
      <w:start w:val="1"/>
      <w:numFmt w:val="lowerLetter"/>
      <w:suff w:val="space"/>
      <w:lvlText w:val="(%1)"/>
      <w:lvlJc w:val="left"/>
    </w:lvl>
  </w:abstractNum>
  <w:num w:numId="1" w16cid:durableId="291860678">
    <w:abstractNumId w:val="0"/>
  </w:num>
  <w:num w:numId="2" w16cid:durableId="628828175">
    <w:abstractNumId w:val="5"/>
  </w:num>
  <w:num w:numId="3" w16cid:durableId="184026293">
    <w:abstractNumId w:val="3"/>
  </w:num>
  <w:num w:numId="4" w16cid:durableId="515733504">
    <w:abstractNumId w:val="2"/>
  </w:num>
  <w:num w:numId="5" w16cid:durableId="939801547">
    <w:abstractNumId w:val="6"/>
  </w:num>
  <w:num w:numId="6" w16cid:durableId="558368597">
    <w:abstractNumId w:val="1"/>
  </w:num>
  <w:num w:numId="7" w16cid:durableId="180738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90"/>
    <w:rsid w:val="0007203A"/>
    <w:rsid w:val="00073F46"/>
    <w:rsid w:val="000A30EE"/>
    <w:rsid w:val="000B39DA"/>
    <w:rsid w:val="000C0BD4"/>
    <w:rsid w:val="00107B21"/>
    <w:rsid w:val="00182C90"/>
    <w:rsid w:val="001A06BC"/>
    <w:rsid w:val="001A6D7F"/>
    <w:rsid w:val="001C2453"/>
    <w:rsid w:val="0022057D"/>
    <w:rsid w:val="00220AFD"/>
    <w:rsid w:val="002548C2"/>
    <w:rsid w:val="002605AE"/>
    <w:rsid w:val="00262C84"/>
    <w:rsid w:val="002644B0"/>
    <w:rsid w:val="00267B1D"/>
    <w:rsid w:val="00285BED"/>
    <w:rsid w:val="002B0155"/>
    <w:rsid w:val="002C0B07"/>
    <w:rsid w:val="002C18C9"/>
    <w:rsid w:val="002C5AC2"/>
    <w:rsid w:val="002D43DF"/>
    <w:rsid w:val="002E3009"/>
    <w:rsid w:val="00306167"/>
    <w:rsid w:val="00351841"/>
    <w:rsid w:val="00372610"/>
    <w:rsid w:val="003A7B3A"/>
    <w:rsid w:val="003B1ECD"/>
    <w:rsid w:val="003C7C45"/>
    <w:rsid w:val="003E5639"/>
    <w:rsid w:val="003E7049"/>
    <w:rsid w:val="003F1065"/>
    <w:rsid w:val="0041496C"/>
    <w:rsid w:val="004534B9"/>
    <w:rsid w:val="004604BB"/>
    <w:rsid w:val="00461C8E"/>
    <w:rsid w:val="00485464"/>
    <w:rsid w:val="004927FC"/>
    <w:rsid w:val="004F2554"/>
    <w:rsid w:val="00502E1D"/>
    <w:rsid w:val="0052275C"/>
    <w:rsid w:val="00556140"/>
    <w:rsid w:val="005633CF"/>
    <w:rsid w:val="00574FBB"/>
    <w:rsid w:val="005C584E"/>
    <w:rsid w:val="005E53F1"/>
    <w:rsid w:val="005E6D78"/>
    <w:rsid w:val="00613E43"/>
    <w:rsid w:val="006254AE"/>
    <w:rsid w:val="00625D7E"/>
    <w:rsid w:val="00627158"/>
    <w:rsid w:val="006304B7"/>
    <w:rsid w:val="006625FD"/>
    <w:rsid w:val="00663531"/>
    <w:rsid w:val="00663E5B"/>
    <w:rsid w:val="0067641B"/>
    <w:rsid w:val="006971EF"/>
    <w:rsid w:val="006A6596"/>
    <w:rsid w:val="007035E5"/>
    <w:rsid w:val="00724911"/>
    <w:rsid w:val="00730D00"/>
    <w:rsid w:val="007554B4"/>
    <w:rsid w:val="0076353B"/>
    <w:rsid w:val="007806C2"/>
    <w:rsid w:val="007819C8"/>
    <w:rsid w:val="0079718D"/>
    <w:rsid w:val="007A4D87"/>
    <w:rsid w:val="007B0CFD"/>
    <w:rsid w:val="007C7F2E"/>
    <w:rsid w:val="007D2785"/>
    <w:rsid w:val="007D6A5C"/>
    <w:rsid w:val="00813324"/>
    <w:rsid w:val="00816E89"/>
    <w:rsid w:val="008351D1"/>
    <w:rsid w:val="008666E8"/>
    <w:rsid w:val="008A1CD1"/>
    <w:rsid w:val="008A5079"/>
    <w:rsid w:val="008B2408"/>
    <w:rsid w:val="008B7F2A"/>
    <w:rsid w:val="008C5318"/>
    <w:rsid w:val="008D1AB7"/>
    <w:rsid w:val="008F0F24"/>
    <w:rsid w:val="008F224D"/>
    <w:rsid w:val="009075EA"/>
    <w:rsid w:val="00913523"/>
    <w:rsid w:val="00914C05"/>
    <w:rsid w:val="00922619"/>
    <w:rsid w:val="009604C3"/>
    <w:rsid w:val="00980DA3"/>
    <w:rsid w:val="009A0F32"/>
    <w:rsid w:val="009A3FB3"/>
    <w:rsid w:val="009B7847"/>
    <w:rsid w:val="009C5031"/>
    <w:rsid w:val="009C75C7"/>
    <w:rsid w:val="009E438C"/>
    <w:rsid w:val="009E5F3A"/>
    <w:rsid w:val="009F1880"/>
    <w:rsid w:val="009F26BF"/>
    <w:rsid w:val="00A109F3"/>
    <w:rsid w:val="00A34E4F"/>
    <w:rsid w:val="00A65B4E"/>
    <w:rsid w:val="00A6660B"/>
    <w:rsid w:val="00A75CA7"/>
    <w:rsid w:val="00AB4A8B"/>
    <w:rsid w:val="00AC6519"/>
    <w:rsid w:val="00AC6A1E"/>
    <w:rsid w:val="00B077F1"/>
    <w:rsid w:val="00B25B0E"/>
    <w:rsid w:val="00B37F17"/>
    <w:rsid w:val="00B9370D"/>
    <w:rsid w:val="00BB5E38"/>
    <w:rsid w:val="00C34AC2"/>
    <w:rsid w:val="00C41A95"/>
    <w:rsid w:val="00C44A8A"/>
    <w:rsid w:val="00C470E9"/>
    <w:rsid w:val="00C632E3"/>
    <w:rsid w:val="00C73CC9"/>
    <w:rsid w:val="00C93A59"/>
    <w:rsid w:val="00C96BAA"/>
    <w:rsid w:val="00CA2CD1"/>
    <w:rsid w:val="00CB363A"/>
    <w:rsid w:val="00CF2F3B"/>
    <w:rsid w:val="00D1291F"/>
    <w:rsid w:val="00D30CAB"/>
    <w:rsid w:val="00D567A8"/>
    <w:rsid w:val="00D8329A"/>
    <w:rsid w:val="00D9671C"/>
    <w:rsid w:val="00DA3D03"/>
    <w:rsid w:val="00DB273C"/>
    <w:rsid w:val="00DC3DD3"/>
    <w:rsid w:val="00E03D7D"/>
    <w:rsid w:val="00E14D8C"/>
    <w:rsid w:val="00E14E6F"/>
    <w:rsid w:val="00E16D0D"/>
    <w:rsid w:val="00E21ACC"/>
    <w:rsid w:val="00E4237C"/>
    <w:rsid w:val="00E502D7"/>
    <w:rsid w:val="00E552A2"/>
    <w:rsid w:val="00E65A58"/>
    <w:rsid w:val="00E728C4"/>
    <w:rsid w:val="00E72DDE"/>
    <w:rsid w:val="00E77129"/>
    <w:rsid w:val="00E84C9A"/>
    <w:rsid w:val="00E93647"/>
    <w:rsid w:val="00EA53DD"/>
    <w:rsid w:val="00F33615"/>
    <w:rsid w:val="00F461B4"/>
    <w:rsid w:val="00FC6B2F"/>
    <w:rsid w:val="00FD6CE1"/>
    <w:rsid w:val="00FE4DE9"/>
    <w:rsid w:val="06CC04E9"/>
    <w:rsid w:val="073462F7"/>
    <w:rsid w:val="08335203"/>
    <w:rsid w:val="0BC335B5"/>
    <w:rsid w:val="11566C8C"/>
    <w:rsid w:val="158600DA"/>
    <w:rsid w:val="1EF02783"/>
    <w:rsid w:val="1F3A4035"/>
    <w:rsid w:val="202E7303"/>
    <w:rsid w:val="217C4AB4"/>
    <w:rsid w:val="2285011F"/>
    <w:rsid w:val="27930FB8"/>
    <w:rsid w:val="2B63430B"/>
    <w:rsid w:val="2C093640"/>
    <w:rsid w:val="306C6018"/>
    <w:rsid w:val="338D4DAE"/>
    <w:rsid w:val="3E954A7D"/>
    <w:rsid w:val="44C147DB"/>
    <w:rsid w:val="49071233"/>
    <w:rsid w:val="4EB0450B"/>
    <w:rsid w:val="4F0B7975"/>
    <w:rsid w:val="57400C4D"/>
    <w:rsid w:val="5D723EB3"/>
    <w:rsid w:val="61063A3A"/>
    <w:rsid w:val="62975C37"/>
    <w:rsid w:val="69D501AF"/>
    <w:rsid w:val="71AD130D"/>
    <w:rsid w:val="73FA6B9B"/>
    <w:rsid w:val="77C37BE2"/>
    <w:rsid w:val="7A5E6375"/>
    <w:rsid w:val="7B7D1FC2"/>
    <w:rsid w:val="7F1E4064"/>
    <w:rsid w:val="7F82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07EE"/>
  <w15:docId w15:val="{B99C85E4-AE9A-49B1-BF2B-21F92B8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B7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0F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A0F32"/>
    <w:pPr>
      <w:widowControl w:val="0"/>
    </w:pPr>
    <w:rPr>
      <w:color w:val="auto"/>
    </w:rPr>
  </w:style>
  <w:style w:type="paragraph" w:styleId="Caption">
    <w:name w:val="caption"/>
    <w:basedOn w:val="Normal"/>
    <w:qFormat/>
    <w:rsid w:val="009A0F32"/>
    <w:pPr>
      <w:suppressLineNumbers/>
      <w:spacing w:before="120" w:after="120"/>
    </w:pPr>
    <w:rPr>
      <w:rFonts w:cs="Lohit Devanagari"/>
      <w:i/>
      <w:iCs/>
    </w:rPr>
  </w:style>
  <w:style w:type="paragraph" w:styleId="List">
    <w:name w:val="List"/>
    <w:basedOn w:val="BodyText"/>
    <w:rsid w:val="009A0F32"/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A0F32"/>
    <w:pPr>
      <w:spacing w:beforeAutospacing="1" w:afterAutospacing="1"/>
    </w:pPr>
    <w:rPr>
      <w:color w:val="auto"/>
      <w:lang w:val="en-GB" w:eastAsia="en-GB"/>
    </w:rPr>
  </w:style>
  <w:style w:type="table" w:styleId="TableGrid">
    <w:name w:val="Table Grid"/>
    <w:basedOn w:val="TableNormal"/>
    <w:uiPriority w:val="59"/>
    <w:rsid w:val="009A0F32"/>
    <w:rPr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A0F3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A0F3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9A0F3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rsid w:val="009A0F32"/>
    <w:pPr>
      <w:suppressLineNumbers/>
    </w:pPr>
    <w:rPr>
      <w:rFonts w:cs="Lohit Devanagari"/>
    </w:rPr>
  </w:style>
  <w:style w:type="paragraph" w:customStyle="1" w:styleId="Normal1">
    <w:name w:val="Normal1"/>
    <w:qFormat/>
    <w:rsid w:val="009A0F32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A0F3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TableContents">
    <w:name w:val="Table Contents"/>
    <w:basedOn w:val="Normal"/>
    <w:qFormat/>
    <w:rsid w:val="009A0F32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A0F3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Jayashree M</cp:lastModifiedBy>
  <cp:revision>125</cp:revision>
  <cp:lastPrinted>2023-12-18T08:05:00Z</cp:lastPrinted>
  <dcterms:created xsi:type="dcterms:W3CDTF">2025-10-29T03:14:00Z</dcterms:created>
  <dcterms:modified xsi:type="dcterms:W3CDTF">2026-04-27T09:39:00Z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052639A28DFA460FBD8386F146684661_12</vt:lpwstr>
  </property>
</Properties>
</file>